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71CDB" w14:textId="0607227D" w:rsidR="005A4725" w:rsidRPr="00C23BCC" w:rsidRDefault="007F38CE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２０１９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福井県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１２</w:t>
      </w:r>
      <w:bookmarkStart w:id="0" w:name="_GoBack"/>
      <w:bookmarkEnd w:id="0"/>
      <w:r w:rsidR="00E94F67"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Pr="007F38CE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56315899" w:rsidR="005A4725" w:rsidRDefault="008C007B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cs="MS-Mincho" w:hint="eastAsia"/>
          <w:sz w:val="24"/>
          <w:szCs w:val="22"/>
        </w:rPr>
        <w:t>（一社）</w:t>
      </w:r>
      <w:r>
        <w:rPr>
          <w:rFonts w:ascii="ＭＳ Ｐゴシック" w:eastAsia="ＭＳ Ｐゴシック" w:hAnsi="ＭＳ Ｐゴシック" w:hint="eastAsia"/>
          <w:szCs w:val="22"/>
        </w:rPr>
        <w:t>福井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14:paraId="752A06D6" w14:textId="77777777" w:rsidR="005A4725" w:rsidRPr="008C007B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271BD457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1996843B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09827A28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8C007B">
        <w:rPr>
          <w:rFonts w:ascii="ＭＳ Ｐゴシック" w:eastAsia="ＭＳ Ｐゴシック" w:hAnsi="ＭＳ Ｐゴシック" w:cs="MS-Mincho" w:hint="eastAsia"/>
          <w:sz w:val="24"/>
          <w:szCs w:val="22"/>
        </w:rPr>
        <w:t>（一社）福井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35750CE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25"/>
    <w:rsid w:val="001812B3"/>
    <w:rsid w:val="001B13B6"/>
    <w:rsid w:val="00302A6A"/>
    <w:rsid w:val="003A1165"/>
    <w:rsid w:val="00442EE1"/>
    <w:rsid w:val="005320C3"/>
    <w:rsid w:val="005A4725"/>
    <w:rsid w:val="007C2F39"/>
    <w:rsid w:val="007F38CE"/>
    <w:rsid w:val="008C007B"/>
    <w:rsid w:val="00905DA6"/>
    <w:rsid w:val="00A51075"/>
    <w:rsid w:val="00AB0DD4"/>
    <w:rsid w:val="00CA5D6E"/>
    <w:rsid w:val="00DD4B38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明</dc:creator>
  <cp:lastModifiedBy>masato uchiumi</cp:lastModifiedBy>
  <cp:revision>2</cp:revision>
  <dcterms:created xsi:type="dcterms:W3CDTF">2019-04-26T02:23:00Z</dcterms:created>
  <dcterms:modified xsi:type="dcterms:W3CDTF">2019-04-26T02:23:00Z</dcterms:modified>
</cp:coreProperties>
</file>